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AA94" w14:textId="23B747E7" w:rsidR="0072219B" w:rsidRDefault="00914EFF" w:rsidP="0072219B">
      <w:pPr>
        <w:rPr>
          <w:b/>
        </w:rPr>
      </w:pPr>
      <w:r>
        <w:rPr>
          <w:b/>
        </w:rPr>
        <w:t>Job Description</w:t>
      </w:r>
    </w:p>
    <w:p w14:paraId="19C8CC14" w14:textId="77777777" w:rsidR="0072219B" w:rsidRDefault="0072219B" w:rsidP="0072219B">
      <w:pPr>
        <w:rPr>
          <w:b/>
        </w:rPr>
      </w:pPr>
    </w:p>
    <w:p w14:paraId="4749ECB6" w14:textId="68B6B09D" w:rsidR="0072219B" w:rsidRDefault="0072219B" w:rsidP="0072219B">
      <w:pPr>
        <w:rPr>
          <w:b/>
        </w:rPr>
      </w:pPr>
      <w:r>
        <w:rPr>
          <w:b/>
        </w:rPr>
        <w:t xml:space="preserve">Job Role: </w:t>
      </w:r>
      <w:r w:rsidR="007837BD">
        <w:rPr>
          <w:b/>
        </w:rPr>
        <w:t xml:space="preserve">Assistant </w:t>
      </w:r>
      <w:r w:rsidR="000F3E7A">
        <w:rPr>
          <w:b/>
        </w:rPr>
        <w:t xml:space="preserve">Office </w:t>
      </w:r>
      <w:r w:rsidR="00DB38B6">
        <w:rPr>
          <w:b/>
        </w:rPr>
        <w:t xml:space="preserve">Manager </w:t>
      </w:r>
    </w:p>
    <w:p w14:paraId="7A0AECF6" w14:textId="77777777" w:rsidR="007837D0" w:rsidRDefault="007837D0" w:rsidP="0072219B">
      <w:pPr>
        <w:rPr>
          <w:b/>
        </w:rPr>
      </w:pPr>
    </w:p>
    <w:p w14:paraId="1F523E8A" w14:textId="626EFDA2" w:rsidR="00591472" w:rsidRDefault="004F0761" w:rsidP="002B74D6">
      <w:pPr>
        <w:tabs>
          <w:tab w:val="right" w:pos="9026"/>
        </w:tabs>
        <w:rPr>
          <w:b/>
        </w:rPr>
      </w:pPr>
      <w:r>
        <w:rPr>
          <w:b/>
        </w:rPr>
        <w:t xml:space="preserve">Office </w:t>
      </w:r>
      <w:r w:rsidR="007837D0" w:rsidRPr="007A4FB9">
        <w:rPr>
          <w:b/>
        </w:rPr>
        <w:t>location:</w:t>
      </w:r>
      <w:r w:rsidR="007A4FB9" w:rsidRPr="007A4FB9">
        <w:rPr>
          <w:b/>
        </w:rPr>
        <w:t xml:space="preserve"> Norfolk Lodge, Park Grange Road Sheffield S2 3QF</w:t>
      </w:r>
      <w:r w:rsidR="002B74D6">
        <w:rPr>
          <w:b/>
        </w:rPr>
        <w:tab/>
      </w:r>
    </w:p>
    <w:p w14:paraId="10319A52" w14:textId="62C6D79C" w:rsidR="007837D0" w:rsidRPr="007A4FB9" w:rsidRDefault="007837D0" w:rsidP="0072219B">
      <w:pPr>
        <w:rPr>
          <w:b/>
        </w:rPr>
      </w:pPr>
    </w:p>
    <w:p w14:paraId="61B6D75E" w14:textId="16E0843B" w:rsidR="007837D0" w:rsidRDefault="007837D0" w:rsidP="0072219B">
      <w:pPr>
        <w:rPr>
          <w:b/>
        </w:rPr>
      </w:pPr>
      <w:r w:rsidRPr="007A4FB9">
        <w:rPr>
          <w:b/>
        </w:rPr>
        <w:t>Hours of work:</w:t>
      </w:r>
      <w:r w:rsidR="007A4FB9" w:rsidRPr="007A4FB9">
        <w:rPr>
          <w:b/>
        </w:rPr>
        <w:t xml:space="preserve"> </w:t>
      </w:r>
      <w:r w:rsidR="00966682">
        <w:rPr>
          <w:b/>
        </w:rPr>
        <w:t>30</w:t>
      </w:r>
      <w:r w:rsidR="007A4FB9" w:rsidRPr="007A4FB9">
        <w:rPr>
          <w:b/>
        </w:rPr>
        <w:t xml:space="preserve"> hours a week</w:t>
      </w:r>
      <w:r w:rsidR="0090476A">
        <w:rPr>
          <w:b/>
        </w:rPr>
        <w:t xml:space="preserve"> / </w:t>
      </w:r>
      <w:r w:rsidR="000F3E7A">
        <w:rPr>
          <w:b/>
        </w:rPr>
        <w:t>5</w:t>
      </w:r>
      <w:r w:rsidR="0090476A">
        <w:rPr>
          <w:b/>
        </w:rPr>
        <w:t xml:space="preserve"> days </w:t>
      </w:r>
      <w:r w:rsidR="004F0761">
        <w:rPr>
          <w:b/>
        </w:rPr>
        <w:t xml:space="preserve"> </w:t>
      </w:r>
    </w:p>
    <w:p w14:paraId="20F61AB6" w14:textId="77777777" w:rsidR="004F0761" w:rsidRPr="007A4FB9" w:rsidRDefault="004F0761" w:rsidP="0072219B">
      <w:pPr>
        <w:rPr>
          <w:b/>
        </w:rPr>
      </w:pPr>
    </w:p>
    <w:p w14:paraId="3E7126C9" w14:textId="5F8CA203" w:rsidR="007837D0" w:rsidRDefault="007837D0" w:rsidP="0072219B">
      <w:pPr>
        <w:rPr>
          <w:b/>
        </w:rPr>
      </w:pPr>
      <w:r w:rsidRPr="007A4FB9">
        <w:rPr>
          <w:b/>
        </w:rPr>
        <w:t>Salary:</w:t>
      </w:r>
      <w:r w:rsidR="007A4FB9">
        <w:rPr>
          <w:b/>
        </w:rPr>
        <w:t xml:space="preserve"> </w:t>
      </w:r>
      <w:r w:rsidR="00966682">
        <w:rPr>
          <w:b/>
        </w:rPr>
        <w:t xml:space="preserve">Actual </w:t>
      </w:r>
      <w:r w:rsidR="007A4FB9">
        <w:rPr>
          <w:b/>
        </w:rPr>
        <w:t>£</w:t>
      </w:r>
      <w:r w:rsidR="00966682">
        <w:rPr>
          <w:b/>
        </w:rPr>
        <w:t>21,840 (FTE £26,936)</w:t>
      </w:r>
    </w:p>
    <w:p w14:paraId="15E9CD9B" w14:textId="77777777" w:rsidR="0072219B" w:rsidRDefault="0072219B" w:rsidP="0072219B">
      <w:pPr>
        <w:rPr>
          <w:b/>
        </w:rPr>
      </w:pPr>
    </w:p>
    <w:p w14:paraId="45816BF4" w14:textId="277E9BB5" w:rsidR="00914EFF" w:rsidRPr="00914EFF" w:rsidRDefault="00A87339" w:rsidP="00914EFF">
      <w:pPr>
        <w:rPr>
          <w:b/>
        </w:rPr>
      </w:pPr>
      <w:r>
        <w:rPr>
          <w:b/>
        </w:rPr>
        <w:t>Responsibilities</w:t>
      </w:r>
      <w:r w:rsidR="00C40A1E">
        <w:rPr>
          <w:b/>
        </w:rPr>
        <w:t>:</w:t>
      </w:r>
    </w:p>
    <w:p w14:paraId="1167125A" w14:textId="1C2C8DF7" w:rsidR="0090476A" w:rsidRPr="00CF1900" w:rsidRDefault="006E187D" w:rsidP="0090476A">
      <w:pPr>
        <w:pStyle w:val="ListParagraph"/>
        <w:numPr>
          <w:ilvl w:val="0"/>
          <w:numId w:val="3"/>
        </w:numPr>
      </w:pPr>
      <w:r>
        <w:t>As the first point of contact you will</w:t>
      </w:r>
      <w:r w:rsidR="00076060">
        <w:t xml:space="preserve"> work alongside the </w:t>
      </w:r>
      <w:r w:rsidR="00D176BC">
        <w:t xml:space="preserve">Office </w:t>
      </w:r>
      <w:r w:rsidR="00CF07F3">
        <w:t xml:space="preserve">Manager </w:t>
      </w:r>
      <w:r w:rsidR="0090476A" w:rsidRPr="00CF1900">
        <w:t xml:space="preserve">to </w:t>
      </w:r>
      <w:r w:rsidR="00CF07F3">
        <w:t xml:space="preserve">ensure all </w:t>
      </w:r>
      <w:r w:rsidR="00CF1900">
        <w:t>the</w:t>
      </w:r>
      <w:r w:rsidR="0090476A" w:rsidRPr="00CF1900">
        <w:t xml:space="preserve"> </w:t>
      </w:r>
      <w:r w:rsidR="00CF07F3">
        <w:t xml:space="preserve">office, administrative and finance functions of the charity are well managed. </w:t>
      </w:r>
    </w:p>
    <w:p w14:paraId="784AD6F1" w14:textId="1675B71D" w:rsidR="007A3B03" w:rsidRDefault="00CF07F3" w:rsidP="00CF07F3">
      <w:pPr>
        <w:pStyle w:val="ListParagraph"/>
        <w:numPr>
          <w:ilvl w:val="0"/>
          <w:numId w:val="3"/>
        </w:numPr>
      </w:pPr>
      <w:r>
        <w:t xml:space="preserve">To deputise for the </w:t>
      </w:r>
      <w:r w:rsidR="00D176BC">
        <w:t xml:space="preserve">Office </w:t>
      </w:r>
      <w:r>
        <w:t>Manager where required.</w:t>
      </w:r>
    </w:p>
    <w:p w14:paraId="6128440F" w14:textId="0305CEDE" w:rsidR="00153C26" w:rsidRDefault="00153C26" w:rsidP="00153C26"/>
    <w:p w14:paraId="10DDC942" w14:textId="0B0316DD" w:rsidR="00153C26" w:rsidRDefault="00153C26" w:rsidP="00153C26">
      <w:pPr>
        <w:rPr>
          <w:b/>
        </w:rPr>
      </w:pPr>
      <w:r w:rsidRPr="00153C26">
        <w:rPr>
          <w:b/>
        </w:rPr>
        <w:t>Key tasks:</w:t>
      </w:r>
    </w:p>
    <w:p w14:paraId="6127C6E2" w14:textId="27412CE8" w:rsidR="00375597" w:rsidRDefault="00375597" w:rsidP="00153C26">
      <w:pPr>
        <w:rPr>
          <w:b/>
        </w:rPr>
      </w:pPr>
    </w:p>
    <w:p w14:paraId="0E49E30C" w14:textId="60F77216" w:rsidR="00D176BC" w:rsidRDefault="00D176BC" w:rsidP="00375597">
      <w:pPr>
        <w:pStyle w:val="ListParagraph"/>
        <w:numPr>
          <w:ilvl w:val="0"/>
          <w:numId w:val="3"/>
        </w:numPr>
      </w:pPr>
      <w:r>
        <w:t xml:space="preserve">To provide a ‘Front of House’ service to the charity and be able to deal with all relevant questions or queries in a professional and timely manner </w:t>
      </w:r>
    </w:p>
    <w:p w14:paraId="53C29ABA" w14:textId="2CFFC852" w:rsidR="00CF1900" w:rsidRDefault="00CF1900" w:rsidP="00375597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>process and input accurate financial information</w:t>
      </w:r>
      <w:r w:rsidR="00AF604C">
        <w:t xml:space="preserve"> </w:t>
      </w:r>
    </w:p>
    <w:p w14:paraId="5DF49E2D" w14:textId="0DD43B67" w:rsidR="00375597" w:rsidRDefault="00375597" w:rsidP="00375597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 xml:space="preserve">manage all suppliers and orders </w:t>
      </w:r>
      <w:r w:rsidR="004F0761">
        <w:t xml:space="preserve">(including </w:t>
      </w:r>
      <w:r w:rsidR="00D176BC">
        <w:t xml:space="preserve">receipt of goods and stock control) in conjunction with the Office Manager and / or Domestic Team </w:t>
      </w:r>
    </w:p>
    <w:p w14:paraId="392E0483" w14:textId="155F77E7" w:rsidR="00D176BC" w:rsidRDefault="00A131B8" w:rsidP="00D176BC">
      <w:pPr>
        <w:pStyle w:val="ListParagraph"/>
        <w:numPr>
          <w:ilvl w:val="0"/>
          <w:numId w:val="3"/>
        </w:numPr>
      </w:pPr>
      <w:r>
        <w:t xml:space="preserve">To </w:t>
      </w:r>
      <w:r w:rsidR="00D176BC">
        <w:t xml:space="preserve">assist in the </w:t>
      </w:r>
      <w:r w:rsidR="00596100">
        <w:t>manag</w:t>
      </w:r>
      <w:r w:rsidR="00D176BC">
        <w:t>ement of</w:t>
      </w:r>
      <w:r w:rsidR="00596100">
        <w:t xml:space="preserve"> </w:t>
      </w:r>
      <w:r w:rsidR="009A5786">
        <w:t xml:space="preserve">Health and Safety in the premises </w:t>
      </w:r>
    </w:p>
    <w:p w14:paraId="771B4EA1" w14:textId="7D226A89" w:rsidR="009A5786" w:rsidRDefault="00D176BC" w:rsidP="00375597">
      <w:pPr>
        <w:pStyle w:val="ListParagraph"/>
        <w:numPr>
          <w:ilvl w:val="0"/>
          <w:numId w:val="6"/>
        </w:numPr>
      </w:pPr>
      <w:r>
        <w:t>To</w:t>
      </w:r>
      <w:r w:rsidR="00596100">
        <w:t xml:space="preserve"> </w:t>
      </w:r>
      <w:r>
        <w:t xml:space="preserve">work with </w:t>
      </w:r>
      <w:r w:rsidR="00375597">
        <w:t xml:space="preserve">the </w:t>
      </w:r>
      <w:r>
        <w:t xml:space="preserve">wider </w:t>
      </w:r>
      <w:r w:rsidR="00375597">
        <w:t xml:space="preserve">management team </w:t>
      </w:r>
      <w:r>
        <w:t>to provide relevant administrative</w:t>
      </w:r>
      <w:r w:rsidR="00AF604C">
        <w:t xml:space="preserve"> </w:t>
      </w:r>
      <w:r>
        <w:t xml:space="preserve">functions </w:t>
      </w:r>
      <w:r w:rsidR="00AF604C">
        <w:t xml:space="preserve">/ tasks </w:t>
      </w:r>
      <w:r>
        <w:t xml:space="preserve">as required.  </w:t>
      </w:r>
    </w:p>
    <w:p w14:paraId="5239B5DF" w14:textId="49FB56AF" w:rsidR="00375597" w:rsidRDefault="00AF604C" w:rsidP="00375597">
      <w:pPr>
        <w:pStyle w:val="ListParagraph"/>
        <w:numPr>
          <w:ilvl w:val="0"/>
          <w:numId w:val="6"/>
        </w:numPr>
      </w:pPr>
      <w:r>
        <w:t xml:space="preserve">To reconcile financial </w:t>
      </w:r>
      <w:r w:rsidR="0016442D">
        <w:t>records</w:t>
      </w:r>
      <w:r>
        <w:t xml:space="preserve"> on a weekly basis </w:t>
      </w:r>
    </w:p>
    <w:p w14:paraId="17A32BD2" w14:textId="32481381" w:rsidR="009A5786" w:rsidRDefault="009A5786" w:rsidP="00375597">
      <w:pPr>
        <w:pStyle w:val="ListParagraph"/>
        <w:numPr>
          <w:ilvl w:val="0"/>
          <w:numId w:val="6"/>
        </w:numPr>
      </w:pPr>
      <w:r>
        <w:t xml:space="preserve">Work with the </w:t>
      </w:r>
      <w:r w:rsidR="00AF604C">
        <w:t xml:space="preserve">Office </w:t>
      </w:r>
      <w:r>
        <w:t>Manager</w:t>
      </w:r>
      <w:r w:rsidR="00AF604C">
        <w:t xml:space="preserve"> on payroll / HR s</w:t>
      </w:r>
      <w:r>
        <w:t xml:space="preserve">ystems </w:t>
      </w:r>
    </w:p>
    <w:p w14:paraId="16A13C7B" w14:textId="77777777" w:rsidR="00914EFF" w:rsidRPr="000268F2" w:rsidRDefault="00914EFF" w:rsidP="00914EFF">
      <w:pPr>
        <w:contextualSpacing/>
        <w:rPr>
          <w:rFonts w:cs="Arial"/>
          <w:b/>
        </w:rPr>
      </w:pPr>
    </w:p>
    <w:p w14:paraId="429A0430" w14:textId="77777777" w:rsidR="00914EFF" w:rsidRDefault="00914EFF" w:rsidP="00914EFF">
      <w:pPr>
        <w:contextualSpacing/>
        <w:rPr>
          <w:rFonts w:cs="Arial"/>
        </w:rPr>
      </w:pPr>
      <w:r w:rsidRPr="000268F2">
        <w:rPr>
          <w:rFonts w:cs="Arial"/>
        </w:rPr>
        <w:t xml:space="preserve">All </w:t>
      </w:r>
      <w:r w:rsidR="00C40A1E">
        <w:rPr>
          <w:rFonts w:cs="Arial"/>
        </w:rPr>
        <w:t xml:space="preserve">Sheffield Mencap and Gateway </w:t>
      </w:r>
      <w:r w:rsidRPr="000268F2">
        <w:rPr>
          <w:rFonts w:cs="Arial"/>
        </w:rPr>
        <w:t xml:space="preserve">employees are required </w:t>
      </w:r>
      <w:r w:rsidR="00536779">
        <w:rPr>
          <w:rFonts w:cs="Arial"/>
        </w:rPr>
        <w:t>to:</w:t>
      </w:r>
    </w:p>
    <w:p w14:paraId="299F868C" w14:textId="77777777" w:rsidR="00536779" w:rsidRPr="000268F2" w:rsidRDefault="00536779" w:rsidP="00914EFF">
      <w:pPr>
        <w:contextualSpacing/>
        <w:rPr>
          <w:rFonts w:cs="Arial"/>
        </w:rPr>
      </w:pPr>
    </w:p>
    <w:p w14:paraId="67F96BEB" w14:textId="77777777" w:rsidR="00914EFF" w:rsidRPr="00536779" w:rsidRDefault="00C40A1E" w:rsidP="00914EFF">
      <w:pPr>
        <w:numPr>
          <w:ilvl w:val="0"/>
          <w:numId w:val="4"/>
        </w:numPr>
        <w:contextualSpacing/>
        <w:rPr>
          <w:rFonts w:cs="Arial"/>
        </w:rPr>
      </w:pPr>
      <w:r w:rsidRPr="00536779">
        <w:rPr>
          <w:rFonts w:cs="Arial"/>
        </w:rPr>
        <w:t xml:space="preserve">Comply with all </w:t>
      </w:r>
      <w:r w:rsidR="00536779">
        <w:rPr>
          <w:rFonts w:cs="Arial"/>
        </w:rPr>
        <w:t>organisational</w:t>
      </w:r>
      <w:r w:rsidR="00536779" w:rsidRPr="00536779">
        <w:rPr>
          <w:rFonts w:cs="Arial"/>
        </w:rPr>
        <w:t xml:space="preserve"> </w:t>
      </w:r>
      <w:r w:rsidR="00914EFF" w:rsidRPr="00536779">
        <w:rPr>
          <w:rFonts w:cs="Arial"/>
        </w:rPr>
        <w:t>policies and procedures</w:t>
      </w:r>
    </w:p>
    <w:p w14:paraId="66AE0603" w14:textId="77777777" w:rsidR="00914EFF" w:rsidRPr="000268F2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0268F2">
        <w:rPr>
          <w:rFonts w:cs="Arial"/>
        </w:rPr>
        <w:t>Participate in and contribute to team meetings</w:t>
      </w:r>
      <w:r w:rsidR="00536779">
        <w:rPr>
          <w:rFonts w:cs="Arial"/>
        </w:rPr>
        <w:t>, staff training events and away-days</w:t>
      </w:r>
    </w:p>
    <w:p w14:paraId="3D2993A8" w14:textId="77777777" w:rsidR="00914EFF" w:rsidRPr="000268F2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0268F2">
        <w:rPr>
          <w:rFonts w:cs="Arial"/>
        </w:rPr>
        <w:t>Co-operate and liaise with colleagues</w:t>
      </w:r>
    </w:p>
    <w:p w14:paraId="7F126374" w14:textId="77777777" w:rsidR="00914EFF" w:rsidRPr="00536779" w:rsidRDefault="00914EFF" w:rsidP="00914EFF">
      <w:pPr>
        <w:numPr>
          <w:ilvl w:val="0"/>
          <w:numId w:val="4"/>
        </w:numPr>
        <w:contextualSpacing/>
        <w:rPr>
          <w:rFonts w:cs="Arial"/>
        </w:rPr>
      </w:pPr>
      <w:r w:rsidRPr="00536779">
        <w:rPr>
          <w:rFonts w:cs="Arial"/>
        </w:rPr>
        <w:t>Behave in a professional manner</w:t>
      </w:r>
      <w:r w:rsidR="00536779" w:rsidRPr="00536779">
        <w:rPr>
          <w:rFonts w:cs="Arial"/>
        </w:rPr>
        <w:t xml:space="preserve"> </w:t>
      </w:r>
    </w:p>
    <w:p w14:paraId="7F7E47A8" w14:textId="38997A64" w:rsidR="00536779" w:rsidRDefault="00914EFF" w:rsidP="00914EFF">
      <w:pPr>
        <w:numPr>
          <w:ilvl w:val="0"/>
          <w:numId w:val="5"/>
        </w:numPr>
        <w:contextualSpacing/>
        <w:rPr>
          <w:rFonts w:cs="Arial"/>
        </w:rPr>
      </w:pPr>
      <w:r w:rsidRPr="000268F2">
        <w:rPr>
          <w:rFonts w:cs="Arial"/>
        </w:rPr>
        <w:t xml:space="preserve">Make a positive contribution to </w:t>
      </w:r>
      <w:r w:rsidR="00536779">
        <w:rPr>
          <w:rFonts w:cs="Arial"/>
        </w:rPr>
        <w:t>the vision of Sheffield Mencap and Gateway through their work.</w:t>
      </w:r>
    </w:p>
    <w:p w14:paraId="72F930C8" w14:textId="5CD15C6B" w:rsidR="00F53B8A" w:rsidRDefault="00F53B8A" w:rsidP="00F53B8A">
      <w:pPr>
        <w:contextualSpacing/>
        <w:rPr>
          <w:rFonts w:cs="Arial"/>
        </w:rPr>
      </w:pPr>
    </w:p>
    <w:p w14:paraId="0F20A6EB" w14:textId="77777777" w:rsidR="00F53B8A" w:rsidRDefault="00F53B8A" w:rsidP="00F53B8A">
      <w:pPr>
        <w:contextualSpacing/>
        <w:rPr>
          <w:rFonts w:cs="Arial"/>
          <w:b/>
        </w:rPr>
      </w:pPr>
    </w:p>
    <w:p w14:paraId="6E61E46A" w14:textId="77777777" w:rsidR="00F53B8A" w:rsidRDefault="00F53B8A" w:rsidP="00F53B8A">
      <w:pPr>
        <w:contextualSpacing/>
        <w:rPr>
          <w:rFonts w:cs="Arial"/>
          <w:b/>
        </w:rPr>
      </w:pPr>
    </w:p>
    <w:p w14:paraId="48234FBB" w14:textId="77777777" w:rsidR="00F53B8A" w:rsidRDefault="00F53B8A" w:rsidP="00F53B8A">
      <w:pPr>
        <w:contextualSpacing/>
        <w:rPr>
          <w:rFonts w:cs="Arial"/>
          <w:b/>
        </w:rPr>
      </w:pPr>
    </w:p>
    <w:p w14:paraId="17196803" w14:textId="77777777" w:rsidR="009A5786" w:rsidRDefault="009A5786" w:rsidP="00F53B8A">
      <w:pPr>
        <w:contextualSpacing/>
        <w:rPr>
          <w:rFonts w:cs="Arial"/>
          <w:b/>
        </w:rPr>
      </w:pPr>
    </w:p>
    <w:p w14:paraId="5ED7E764" w14:textId="77777777" w:rsidR="009A5786" w:rsidRDefault="009A5786" w:rsidP="00F53B8A">
      <w:pPr>
        <w:contextualSpacing/>
        <w:rPr>
          <w:rFonts w:cs="Arial"/>
          <w:b/>
        </w:rPr>
      </w:pPr>
    </w:p>
    <w:p w14:paraId="163CBAC1" w14:textId="77777777" w:rsidR="00AF604C" w:rsidRDefault="00AF604C" w:rsidP="00F53B8A">
      <w:pPr>
        <w:contextualSpacing/>
        <w:rPr>
          <w:rFonts w:cs="Arial"/>
          <w:b/>
        </w:rPr>
      </w:pPr>
    </w:p>
    <w:p w14:paraId="36862EEB" w14:textId="77777777" w:rsidR="00AF604C" w:rsidRDefault="00AF604C" w:rsidP="00F53B8A">
      <w:pPr>
        <w:contextualSpacing/>
        <w:rPr>
          <w:rFonts w:cs="Arial"/>
          <w:b/>
        </w:rPr>
      </w:pPr>
    </w:p>
    <w:p w14:paraId="4D08F486" w14:textId="77777777" w:rsidR="009A5786" w:rsidRDefault="009A5786" w:rsidP="00F53B8A">
      <w:pPr>
        <w:contextualSpacing/>
        <w:rPr>
          <w:rFonts w:cs="Arial"/>
          <w:b/>
        </w:rPr>
      </w:pPr>
    </w:p>
    <w:p w14:paraId="54569AC2" w14:textId="77777777" w:rsidR="00AD3318" w:rsidRDefault="00AD3318" w:rsidP="00F53B8A">
      <w:pPr>
        <w:contextualSpacing/>
        <w:rPr>
          <w:rFonts w:cs="Arial"/>
          <w:b/>
        </w:rPr>
      </w:pPr>
    </w:p>
    <w:p w14:paraId="438D72C0" w14:textId="77777777" w:rsidR="00AD3318" w:rsidRDefault="00AD3318" w:rsidP="00F53B8A">
      <w:pPr>
        <w:contextualSpacing/>
        <w:rPr>
          <w:rFonts w:cs="Arial"/>
          <w:b/>
        </w:rPr>
      </w:pPr>
    </w:p>
    <w:p w14:paraId="66D36722" w14:textId="1E5BDF7B" w:rsidR="00F53B8A" w:rsidRDefault="00F53B8A" w:rsidP="00F53B8A">
      <w:pPr>
        <w:contextualSpacing/>
        <w:rPr>
          <w:rFonts w:cs="Arial"/>
          <w:b/>
        </w:rPr>
      </w:pPr>
      <w:r w:rsidRPr="00F53B8A">
        <w:rPr>
          <w:rFonts w:cs="Arial"/>
          <w:b/>
        </w:rPr>
        <w:lastRenderedPageBreak/>
        <w:t>Person Specification:</w:t>
      </w:r>
    </w:p>
    <w:p w14:paraId="42BE892D" w14:textId="77777777" w:rsidR="00596100" w:rsidRPr="0072219B" w:rsidRDefault="00596100" w:rsidP="00596100">
      <w:r w:rsidRPr="0072219B">
        <w:t>The successful candidate will demonstrate they possess the following criteria</w:t>
      </w:r>
    </w:p>
    <w:p w14:paraId="22A14B0E" w14:textId="77777777" w:rsidR="00596100" w:rsidRPr="005B0AB9" w:rsidRDefault="00596100" w:rsidP="00596100">
      <w:pPr>
        <w:rPr>
          <w:b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1956"/>
        <w:gridCol w:w="4565"/>
        <w:gridCol w:w="1134"/>
        <w:gridCol w:w="1170"/>
        <w:gridCol w:w="1382"/>
      </w:tblGrid>
      <w:tr w:rsidR="00596100" w:rsidRPr="005B0AB9" w14:paraId="799E7C8D" w14:textId="77777777" w:rsidTr="00725E8E">
        <w:tc>
          <w:tcPr>
            <w:tcW w:w="1956" w:type="dxa"/>
          </w:tcPr>
          <w:p w14:paraId="20C92B69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Criteria</w:t>
            </w:r>
          </w:p>
        </w:tc>
        <w:tc>
          <w:tcPr>
            <w:tcW w:w="4565" w:type="dxa"/>
          </w:tcPr>
          <w:p w14:paraId="60930E05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Standard</w:t>
            </w:r>
          </w:p>
        </w:tc>
        <w:tc>
          <w:tcPr>
            <w:tcW w:w="1134" w:type="dxa"/>
          </w:tcPr>
          <w:p w14:paraId="048DBC79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Essential</w:t>
            </w:r>
          </w:p>
        </w:tc>
        <w:tc>
          <w:tcPr>
            <w:tcW w:w="1170" w:type="dxa"/>
          </w:tcPr>
          <w:p w14:paraId="4C841B97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Desirable</w:t>
            </w:r>
          </w:p>
        </w:tc>
        <w:tc>
          <w:tcPr>
            <w:tcW w:w="1382" w:type="dxa"/>
          </w:tcPr>
          <w:p w14:paraId="03233B16" w14:textId="77777777" w:rsidR="00596100" w:rsidRPr="00591472" w:rsidRDefault="00596100" w:rsidP="00725E8E">
            <w:pPr>
              <w:jc w:val="center"/>
              <w:rPr>
                <w:i/>
              </w:rPr>
            </w:pPr>
            <w:r w:rsidRPr="00591472">
              <w:rPr>
                <w:i/>
              </w:rPr>
              <w:t>Measure</w:t>
            </w:r>
          </w:p>
        </w:tc>
      </w:tr>
      <w:tr w:rsidR="00596100" w:rsidRPr="005B0AB9" w14:paraId="27258CCE" w14:textId="77777777" w:rsidTr="00725E8E">
        <w:tc>
          <w:tcPr>
            <w:tcW w:w="1956" w:type="dxa"/>
          </w:tcPr>
          <w:p w14:paraId="501D2AF4" w14:textId="77777777" w:rsidR="00596100" w:rsidRPr="00CE751A" w:rsidRDefault="00596100" w:rsidP="00725E8E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Education / </w:t>
            </w:r>
            <w:r w:rsidRPr="00CE751A">
              <w:rPr>
                <w:rFonts w:cs="Arial"/>
                <w:b/>
              </w:rPr>
              <w:t xml:space="preserve">Qualifications </w:t>
            </w:r>
          </w:p>
        </w:tc>
        <w:tc>
          <w:tcPr>
            <w:tcW w:w="4565" w:type="dxa"/>
          </w:tcPr>
          <w:p w14:paraId="0A05BB9E" w14:textId="6D84E35A" w:rsidR="00596100" w:rsidRPr="00CE5AD2" w:rsidRDefault="00596100" w:rsidP="00725E8E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1.</w:t>
            </w:r>
            <w:r w:rsidRPr="00A54B26">
              <w:t xml:space="preserve"> </w:t>
            </w:r>
            <w:r w:rsidR="00C617C2">
              <w:t xml:space="preserve">Educated to </w:t>
            </w:r>
            <w:r w:rsidR="000F3E7A">
              <w:t>GCSE</w:t>
            </w:r>
            <w:r w:rsidR="009812FA">
              <w:t xml:space="preserve"> standard </w:t>
            </w:r>
            <w:r w:rsidR="00F82B36">
              <w:t>in English and Maths</w:t>
            </w:r>
            <w:r w:rsidR="000F3E7A">
              <w:t xml:space="preserve"> </w:t>
            </w:r>
            <w:r w:rsidR="000F3E7A" w:rsidRPr="000F3E7A">
              <w:t>(or equivalent)</w:t>
            </w:r>
          </w:p>
        </w:tc>
        <w:tc>
          <w:tcPr>
            <w:tcW w:w="1134" w:type="dxa"/>
          </w:tcPr>
          <w:p w14:paraId="18FB623C" w14:textId="77777777" w:rsidR="00596100" w:rsidRPr="00F80951" w:rsidRDefault="00596100" w:rsidP="00725E8E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170" w:type="dxa"/>
          </w:tcPr>
          <w:p w14:paraId="7EF4565C" w14:textId="77777777" w:rsidR="00596100" w:rsidRPr="00F80951" w:rsidRDefault="00596100" w:rsidP="00725E8E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382" w:type="dxa"/>
          </w:tcPr>
          <w:p w14:paraId="508D2AA7" w14:textId="77777777" w:rsidR="00596100" w:rsidRDefault="00596100" w:rsidP="00725E8E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  <w:p w14:paraId="7EA1FAF5" w14:textId="17CA8CED" w:rsidR="0076186E" w:rsidRPr="000268F2" w:rsidRDefault="0076186E" w:rsidP="00725E8E">
            <w:pPr>
              <w:rPr>
                <w:rFonts w:cs="Arial"/>
                <w:iCs/>
              </w:rPr>
            </w:pPr>
          </w:p>
        </w:tc>
      </w:tr>
      <w:tr w:rsidR="0076186E" w:rsidRPr="005B0AB9" w14:paraId="33E23651" w14:textId="77777777" w:rsidTr="00725E8E">
        <w:tc>
          <w:tcPr>
            <w:tcW w:w="1956" w:type="dxa"/>
          </w:tcPr>
          <w:p w14:paraId="0DD7912D" w14:textId="77777777" w:rsidR="0076186E" w:rsidRDefault="0076186E" w:rsidP="00725E8E">
            <w:pPr>
              <w:rPr>
                <w:rFonts w:cs="Arial"/>
                <w:b/>
              </w:rPr>
            </w:pPr>
          </w:p>
        </w:tc>
        <w:tc>
          <w:tcPr>
            <w:tcW w:w="4565" w:type="dxa"/>
          </w:tcPr>
          <w:p w14:paraId="21E931C8" w14:textId="05DE8D28" w:rsidR="0076186E" w:rsidRDefault="008167CE" w:rsidP="00725E8E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2. </w:t>
            </w:r>
            <w:r w:rsidR="009812FA" w:rsidRPr="009812FA">
              <w:rPr>
                <w:rFonts w:cstheme="minorHAnsi"/>
                <w:iCs/>
              </w:rPr>
              <w:t>Relevant Finance and / or Health and Safety qualification</w:t>
            </w:r>
          </w:p>
        </w:tc>
        <w:tc>
          <w:tcPr>
            <w:tcW w:w="1134" w:type="dxa"/>
          </w:tcPr>
          <w:p w14:paraId="0A27959C" w14:textId="3AB5C0D9" w:rsidR="0076186E" w:rsidRDefault="0076186E" w:rsidP="00725E8E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170" w:type="dxa"/>
          </w:tcPr>
          <w:p w14:paraId="2BA32DE2" w14:textId="69B41946" w:rsidR="0076186E" w:rsidRPr="00F80951" w:rsidRDefault="009812FA" w:rsidP="00725E8E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382" w:type="dxa"/>
          </w:tcPr>
          <w:p w14:paraId="2E23F106" w14:textId="01AD0D44" w:rsidR="0076186E" w:rsidRDefault="0076186E" w:rsidP="00725E8E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</w:tc>
      </w:tr>
      <w:tr w:rsidR="00591472" w:rsidRPr="005B0AB9" w14:paraId="5ECBC8BD" w14:textId="77777777" w:rsidTr="0029349D">
        <w:tc>
          <w:tcPr>
            <w:tcW w:w="10207" w:type="dxa"/>
            <w:gridSpan w:val="5"/>
          </w:tcPr>
          <w:p w14:paraId="7CB249F2" w14:textId="1047FF74" w:rsidR="00591472" w:rsidRPr="000268F2" w:rsidRDefault="00591472" w:rsidP="00725E8E">
            <w:pPr>
              <w:rPr>
                <w:rFonts w:cs="Arial"/>
                <w:iCs/>
              </w:rPr>
            </w:pPr>
          </w:p>
        </w:tc>
      </w:tr>
      <w:tr w:rsidR="00596100" w:rsidRPr="005B0AB9" w14:paraId="0F1CD14B" w14:textId="77777777" w:rsidTr="00725E8E">
        <w:tc>
          <w:tcPr>
            <w:tcW w:w="1956" w:type="dxa"/>
          </w:tcPr>
          <w:p w14:paraId="4AE0F65E" w14:textId="77777777" w:rsidR="00596100" w:rsidRPr="005B0AB9" w:rsidRDefault="00596100" w:rsidP="00725E8E">
            <w:r w:rsidRPr="00C40719">
              <w:rPr>
                <w:b/>
              </w:rPr>
              <w:t>Experience</w:t>
            </w:r>
          </w:p>
        </w:tc>
        <w:tc>
          <w:tcPr>
            <w:tcW w:w="4565" w:type="dxa"/>
          </w:tcPr>
          <w:p w14:paraId="335849B8" w14:textId="51DE14FB" w:rsidR="00596100" w:rsidRPr="00CE5AD2" w:rsidRDefault="009812FA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8167CE">
              <w:rPr>
                <w:rFonts w:cstheme="minorHAnsi"/>
              </w:rPr>
              <w:t xml:space="preserve">. </w:t>
            </w:r>
            <w:r w:rsidR="003C1D8D">
              <w:rPr>
                <w:rFonts w:cstheme="minorHAnsi"/>
              </w:rPr>
              <w:t>E</w:t>
            </w:r>
            <w:r w:rsidR="008167CE" w:rsidRPr="008167CE">
              <w:rPr>
                <w:rFonts w:cstheme="minorHAnsi"/>
              </w:rPr>
              <w:t>xperience of working in a finance</w:t>
            </w:r>
            <w:r w:rsidR="003C1D8D">
              <w:rPr>
                <w:rFonts w:cstheme="minorHAnsi"/>
              </w:rPr>
              <w:t xml:space="preserve">, </w:t>
            </w:r>
            <w:r w:rsidR="008167CE" w:rsidRPr="008167CE">
              <w:rPr>
                <w:rFonts w:cstheme="minorHAnsi"/>
              </w:rPr>
              <w:t xml:space="preserve">administration </w:t>
            </w:r>
            <w:r w:rsidR="003C1D8D">
              <w:rPr>
                <w:rFonts w:cstheme="minorHAnsi"/>
              </w:rPr>
              <w:t xml:space="preserve">or office </w:t>
            </w:r>
            <w:r w:rsidR="008167CE" w:rsidRPr="008167CE">
              <w:rPr>
                <w:rFonts w:cstheme="minorHAnsi"/>
              </w:rPr>
              <w:t>role (ideally within a charity).</w:t>
            </w:r>
          </w:p>
        </w:tc>
        <w:tc>
          <w:tcPr>
            <w:tcW w:w="1134" w:type="dxa"/>
          </w:tcPr>
          <w:p w14:paraId="5D10DBF4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AD2FDC0" w14:textId="77777777" w:rsidR="00596100" w:rsidRPr="005B0AB9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3B5D8DFC" w14:textId="77777777" w:rsidR="00596100" w:rsidRPr="00C40719" w:rsidRDefault="00596100" w:rsidP="00725E8E">
            <w:r>
              <w:t>A, I</w:t>
            </w:r>
          </w:p>
        </w:tc>
      </w:tr>
      <w:tr w:rsidR="00612D5F" w:rsidRPr="005B0AB9" w14:paraId="4E271638" w14:textId="77777777" w:rsidTr="00725E8E">
        <w:tc>
          <w:tcPr>
            <w:tcW w:w="1956" w:type="dxa"/>
          </w:tcPr>
          <w:p w14:paraId="4EC19B4E" w14:textId="77777777" w:rsidR="00612D5F" w:rsidRPr="005B0AB9" w:rsidRDefault="00612D5F" w:rsidP="00725E8E"/>
        </w:tc>
        <w:tc>
          <w:tcPr>
            <w:tcW w:w="4565" w:type="dxa"/>
          </w:tcPr>
          <w:p w14:paraId="3415A8B9" w14:textId="5958BBEF" w:rsidR="00612D5F" w:rsidRDefault="006E187D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9F64D1">
              <w:rPr>
                <w:rFonts w:cstheme="minorHAnsi"/>
              </w:rPr>
              <w:t xml:space="preserve">. Health and Safety </w:t>
            </w:r>
            <w:r w:rsidR="00F82B36">
              <w:rPr>
                <w:rFonts w:cstheme="minorHAnsi"/>
              </w:rPr>
              <w:t>M</w:t>
            </w:r>
            <w:r w:rsidR="009F64D1">
              <w:rPr>
                <w:rFonts w:cstheme="minorHAnsi"/>
              </w:rPr>
              <w:t xml:space="preserve">anagement </w:t>
            </w:r>
          </w:p>
          <w:p w14:paraId="746FCD1C" w14:textId="1F3F26C3" w:rsidR="00955EAB" w:rsidRDefault="00955EAB" w:rsidP="00725E8E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14:paraId="001CA54F" w14:textId="77777777" w:rsidR="00612D5F" w:rsidRDefault="00612D5F" w:rsidP="00725E8E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65FE7E2C" w14:textId="70259D5D" w:rsidR="00612D5F" w:rsidRDefault="00612D5F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6F3B39D8" w14:textId="51A7507B" w:rsidR="00612D5F" w:rsidRDefault="00612D5F" w:rsidP="00725E8E">
            <w:r>
              <w:t>A, I</w:t>
            </w:r>
          </w:p>
        </w:tc>
      </w:tr>
      <w:tr w:rsidR="00596100" w:rsidRPr="005B0AB9" w14:paraId="7E5F8282" w14:textId="77777777" w:rsidTr="00725E8E">
        <w:tc>
          <w:tcPr>
            <w:tcW w:w="1956" w:type="dxa"/>
          </w:tcPr>
          <w:p w14:paraId="30E0D492" w14:textId="77777777" w:rsidR="00596100" w:rsidRPr="005B0AB9" w:rsidRDefault="00596100" w:rsidP="00725E8E"/>
        </w:tc>
        <w:tc>
          <w:tcPr>
            <w:tcW w:w="4565" w:type="dxa"/>
          </w:tcPr>
          <w:p w14:paraId="3C47BA3C" w14:textId="655F02AF" w:rsidR="00596100" w:rsidRDefault="006E187D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F82B36">
              <w:rPr>
                <w:rFonts w:cstheme="minorHAnsi"/>
              </w:rPr>
              <w:t xml:space="preserve">. </w:t>
            </w:r>
            <w:r w:rsidR="00B11F31">
              <w:rPr>
                <w:rFonts w:cstheme="minorHAnsi"/>
              </w:rPr>
              <w:t xml:space="preserve">Maintaining and managing system for stock control </w:t>
            </w:r>
          </w:p>
        </w:tc>
        <w:tc>
          <w:tcPr>
            <w:tcW w:w="1134" w:type="dxa"/>
          </w:tcPr>
          <w:p w14:paraId="26C0576E" w14:textId="37DAD63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3BE6E350" w14:textId="6158C70F" w:rsidR="00596100" w:rsidRDefault="00955EAB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23AB516D" w14:textId="77777777" w:rsidR="00596100" w:rsidRDefault="00596100" w:rsidP="00725E8E">
            <w:r>
              <w:t>A, I</w:t>
            </w:r>
          </w:p>
        </w:tc>
      </w:tr>
      <w:tr w:rsidR="00591472" w:rsidRPr="005B0AB9" w14:paraId="697FB64F" w14:textId="77777777" w:rsidTr="006B2028">
        <w:tc>
          <w:tcPr>
            <w:tcW w:w="10207" w:type="dxa"/>
            <w:gridSpan w:val="5"/>
          </w:tcPr>
          <w:p w14:paraId="5B410C3F" w14:textId="77777777" w:rsidR="00591472" w:rsidRDefault="00591472" w:rsidP="00725E8E"/>
        </w:tc>
      </w:tr>
      <w:tr w:rsidR="00596100" w:rsidRPr="005B0AB9" w14:paraId="454BA29F" w14:textId="77777777" w:rsidTr="00725E8E">
        <w:tc>
          <w:tcPr>
            <w:tcW w:w="1956" w:type="dxa"/>
          </w:tcPr>
          <w:p w14:paraId="2C4FD7C9" w14:textId="2218BB77" w:rsidR="00596100" w:rsidRPr="00CE751A" w:rsidRDefault="00591472" w:rsidP="00725E8E">
            <w:pPr>
              <w:rPr>
                <w:b/>
              </w:rPr>
            </w:pPr>
            <w:r w:rsidRPr="00CE751A">
              <w:rPr>
                <w:b/>
              </w:rPr>
              <w:t xml:space="preserve">Skills &amp; </w:t>
            </w:r>
            <w:r>
              <w:rPr>
                <w:b/>
              </w:rPr>
              <w:t>Abilities</w:t>
            </w:r>
          </w:p>
        </w:tc>
        <w:tc>
          <w:tcPr>
            <w:tcW w:w="4565" w:type="dxa"/>
          </w:tcPr>
          <w:p w14:paraId="0E15FECF" w14:textId="00D11A90" w:rsidR="00596100" w:rsidRPr="00CE5AD2" w:rsidRDefault="006E187D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596100" w:rsidRPr="00CE5AD2">
              <w:rPr>
                <w:rFonts w:cstheme="minorHAnsi"/>
              </w:rPr>
              <w:t xml:space="preserve">. </w:t>
            </w:r>
            <w:r w:rsidR="00596100" w:rsidRPr="00105154">
              <w:rPr>
                <w:rFonts w:cstheme="minorHAnsi"/>
              </w:rPr>
              <w:t xml:space="preserve">Able to </w:t>
            </w:r>
            <w:r w:rsidR="003C1D8D">
              <w:rPr>
                <w:rFonts w:cstheme="minorHAnsi"/>
              </w:rPr>
              <w:t>m</w:t>
            </w:r>
            <w:r w:rsidR="009F64D1">
              <w:rPr>
                <w:rFonts w:cstheme="minorHAnsi"/>
              </w:rPr>
              <w:t xml:space="preserve">anage sensitive information </w:t>
            </w:r>
            <w:r w:rsidR="00F82B36">
              <w:rPr>
                <w:rFonts w:cstheme="minorHAnsi"/>
              </w:rPr>
              <w:t>in line with Data Protection</w:t>
            </w:r>
            <w:r w:rsidR="003C1D8D">
              <w:rPr>
                <w:rFonts w:cstheme="minorHAnsi"/>
              </w:rPr>
              <w:t xml:space="preserve"> legislation</w:t>
            </w:r>
          </w:p>
        </w:tc>
        <w:tc>
          <w:tcPr>
            <w:tcW w:w="1134" w:type="dxa"/>
          </w:tcPr>
          <w:p w14:paraId="7CDCF4EE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43AD5555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BAF75EB" w14:textId="77777777" w:rsidR="00596100" w:rsidRPr="00CE751A" w:rsidRDefault="00596100" w:rsidP="00725E8E">
            <w:r>
              <w:t>A, I</w:t>
            </w:r>
          </w:p>
        </w:tc>
      </w:tr>
      <w:tr w:rsidR="00596100" w:rsidRPr="005B0AB9" w14:paraId="61451246" w14:textId="77777777" w:rsidTr="00725E8E">
        <w:tc>
          <w:tcPr>
            <w:tcW w:w="1956" w:type="dxa"/>
          </w:tcPr>
          <w:p w14:paraId="01AA771F" w14:textId="77777777" w:rsidR="00596100" w:rsidRDefault="00596100" w:rsidP="00725E8E"/>
        </w:tc>
        <w:tc>
          <w:tcPr>
            <w:tcW w:w="4565" w:type="dxa"/>
          </w:tcPr>
          <w:p w14:paraId="03A88D13" w14:textId="74C52BDE" w:rsidR="00596100" w:rsidRPr="00CE5AD2" w:rsidRDefault="006E187D" w:rsidP="00725E8E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96100" w:rsidRPr="00CE5AD2">
              <w:rPr>
                <w:rFonts w:cstheme="minorHAnsi"/>
              </w:rPr>
              <w:t xml:space="preserve">. </w:t>
            </w:r>
            <w:r w:rsidR="00570B26">
              <w:rPr>
                <w:rFonts w:cstheme="minorHAnsi"/>
              </w:rPr>
              <w:t>A</w:t>
            </w:r>
            <w:r w:rsidR="00955EAB" w:rsidRPr="00955EAB">
              <w:rPr>
                <w:rFonts w:cstheme="minorHAnsi"/>
              </w:rPr>
              <w:t>ble to deal with a range of people and positions on the phone and face to face</w:t>
            </w:r>
          </w:p>
        </w:tc>
        <w:tc>
          <w:tcPr>
            <w:tcW w:w="1134" w:type="dxa"/>
          </w:tcPr>
          <w:p w14:paraId="7438B6D7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ECB5BFE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1A95009C" w14:textId="77777777" w:rsidR="00596100" w:rsidRPr="00CE751A" w:rsidRDefault="00596100" w:rsidP="00725E8E">
            <w:r>
              <w:t>A, I</w:t>
            </w:r>
          </w:p>
        </w:tc>
      </w:tr>
      <w:tr w:rsidR="00596100" w:rsidRPr="005B0AB9" w14:paraId="206157B5" w14:textId="77777777" w:rsidTr="00725E8E">
        <w:tc>
          <w:tcPr>
            <w:tcW w:w="1956" w:type="dxa"/>
          </w:tcPr>
          <w:p w14:paraId="7A4AAB71" w14:textId="77777777" w:rsidR="00596100" w:rsidRDefault="00596100" w:rsidP="00725E8E"/>
        </w:tc>
        <w:tc>
          <w:tcPr>
            <w:tcW w:w="4565" w:type="dxa"/>
          </w:tcPr>
          <w:p w14:paraId="1DA00F61" w14:textId="2BFE46D3" w:rsidR="00596100" w:rsidRPr="00CE5AD2" w:rsidRDefault="006E187D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596100">
              <w:rPr>
                <w:rFonts w:cstheme="minorHAnsi"/>
              </w:rPr>
              <w:t>.</w:t>
            </w:r>
            <w:r w:rsidR="009F64D1" w:rsidRPr="009F64D1">
              <w:rPr>
                <w:rFonts w:cstheme="minorHAnsi"/>
              </w:rPr>
              <w:t xml:space="preserve"> </w:t>
            </w:r>
            <w:r w:rsidR="00570B26">
              <w:rPr>
                <w:rFonts w:cstheme="minorHAnsi"/>
              </w:rPr>
              <w:t>Excellent</w:t>
            </w:r>
            <w:r w:rsidR="009F64D1" w:rsidRPr="009F64D1">
              <w:rPr>
                <w:rFonts w:cstheme="minorHAnsi"/>
              </w:rPr>
              <w:t xml:space="preserve"> IT skills</w:t>
            </w:r>
            <w:r w:rsidR="00F82B36">
              <w:rPr>
                <w:rFonts w:cstheme="minorHAnsi"/>
              </w:rPr>
              <w:t xml:space="preserve"> </w:t>
            </w:r>
            <w:r w:rsidR="00570B26">
              <w:rPr>
                <w:rFonts w:cstheme="minorHAnsi"/>
              </w:rPr>
              <w:t>(Office 365 /</w:t>
            </w:r>
            <w:r w:rsidR="00955EAB">
              <w:rPr>
                <w:rFonts w:cstheme="minorHAnsi"/>
              </w:rPr>
              <w:t xml:space="preserve"> </w:t>
            </w:r>
            <w:r w:rsidR="009F64D1" w:rsidRPr="009F64D1">
              <w:rPr>
                <w:rFonts w:cstheme="minorHAnsi"/>
              </w:rPr>
              <w:t>Microsoft Excel</w:t>
            </w:r>
            <w:r w:rsidR="00570B26">
              <w:rPr>
                <w:rFonts w:cstheme="minorHAnsi"/>
              </w:rPr>
              <w:t>)</w:t>
            </w:r>
          </w:p>
        </w:tc>
        <w:tc>
          <w:tcPr>
            <w:tcW w:w="1134" w:type="dxa"/>
          </w:tcPr>
          <w:p w14:paraId="207AC37F" w14:textId="77777777" w:rsidR="00596100" w:rsidRDefault="00596100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20AAAF03" w14:textId="77777777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F08D1B1" w14:textId="77777777" w:rsidR="00596100" w:rsidRPr="00CE751A" w:rsidRDefault="00596100" w:rsidP="00725E8E">
            <w:r>
              <w:t>A, I</w:t>
            </w:r>
          </w:p>
        </w:tc>
      </w:tr>
      <w:tr w:rsidR="00955EAB" w:rsidRPr="005B0AB9" w14:paraId="00537769" w14:textId="77777777" w:rsidTr="00725E8E">
        <w:tc>
          <w:tcPr>
            <w:tcW w:w="1956" w:type="dxa"/>
          </w:tcPr>
          <w:p w14:paraId="4F4DBFC2" w14:textId="77777777" w:rsidR="00955EAB" w:rsidRDefault="00955EAB" w:rsidP="00725E8E"/>
        </w:tc>
        <w:tc>
          <w:tcPr>
            <w:tcW w:w="4565" w:type="dxa"/>
          </w:tcPr>
          <w:p w14:paraId="74C2645E" w14:textId="42BC8601" w:rsidR="00955EAB" w:rsidRDefault="006E187D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3C1D8D">
              <w:rPr>
                <w:rFonts w:cstheme="minorHAnsi"/>
              </w:rPr>
              <w:t xml:space="preserve">. </w:t>
            </w:r>
            <w:r w:rsidR="00570B26" w:rsidRPr="00570B26">
              <w:rPr>
                <w:rFonts w:cstheme="minorHAnsi"/>
              </w:rPr>
              <w:t>Able to manage own work, set priorities and work flexibly to meet deadlines</w:t>
            </w:r>
          </w:p>
        </w:tc>
        <w:tc>
          <w:tcPr>
            <w:tcW w:w="1134" w:type="dxa"/>
          </w:tcPr>
          <w:p w14:paraId="609163C1" w14:textId="4EC828F2" w:rsidR="00955EAB" w:rsidRDefault="003C1D8D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44ACDBD3" w14:textId="77777777" w:rsidR="00955EAB" w:rsidRDefault="00955EAB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3679F908" w14:textId="004AFAF2" w:rsidR="00955EAB" w:rsidRDefault="006E187D" w:rsidP="00725E8E">
            <w:r w:rsidRPr="006E187D">
              <w:t>A, I</w:t>
            </w:r>
          </w:p>
        </w:tc>
      </w:tr>
      <w:tr w:rsidR="00955EAB" w:rsidRPr="005B0AB9" w14:paraId="0D1BD45C" w14:textId="77777777" w:rsidTr="00725E8E">
        <w:tc>
          <w:tcPr>
            <w:tcW w:w="1956" w:type="dxa"/>
          </w:tcPr>
          <w:p w14:paraId="49AD7584" w14:textId="77777777" w:rsidR="00955EAB" w:rsidRDefault="00955EAB" w:rsidP="00725E8E"/>
        </w:tc>
        <w:tc>
          <w:tcPr>
            <w:tcW w:w="4565" w:type="dxa"/>
          </w:tcPr>
          <w:p w14:paraId="1E821289" w14:textId="6B8D14E3" w:rsidR="00955EAB" w:rsidRDefault="00570B26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E187D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. </w:t>
            </w:r>
            <w:r w:rsidRPr="00570B26">
              <w:rPr>
                <w:rFonts w:cstheme="minorHAnsi"/>
              </w:rPr>
              <w:t xml:space="preserve">Excellent </w:t>
            </w:r>
            <w:r>
              <w:rPr>
                <w:rFonts w:cstheme="minorHAnsi"/>
              </w:rPr>
              <w:t xml:space="preserve">verbal and </w:t>
            </w:r>
            <w:r w:rsidRPr="00570B26">
              <w:rPr>
                <w:rFonts w:cstheme="minorHAnsi"/>
              </w:rPr>
              <w:t>written communication skills</w:t>
            </w:r>
          </w:p>
        </w:tc>
        <w:tc>
          <w:tcPr>
            <w:tcW w:w="1134" w:type="dxa"/>
          </w:tcPr>
          <w:p w14:paraId="7F0DD37A" w14:textId="24E4E049" w:rsidR="00955EAB" w:rsidRDefault="00570B26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5076FAFC" w14:textId="77777777" w:rsidR="00955EAB" w:rsidRDefault="00955EAB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F878590" w14:textId="5C253152" w:rsidR="00955EAB" w:rsidRDefault="006E187D" w:rsidP="00725E8E">
            <w:r w:rsidRPr="006E187D">
              <w:t>A, I</w:t>
            </w:r>
          </w:p>
        </w:tc>
      </w:tr>
      <w:tr w:rsidR="006E187D" w:rsidRPr="005B0AB9" w14:paraId="27E00AC5" w14:textId="77777777" w:rsidTr="00725E8E">
        <w:tc>
          <w:tcPr>
            <w:tcW w:w="1956" w:type="dxa"/>
          </w:tcPr>
          <w:p w14:paraId="1107CA35" w14:textId="77777777" w:rsidR="006E187D" w:rsidRDefault="006E187D" w:rsidP="00725E8E"/>
        </w:tc>
        <w:tc>
          <w:tcPr>
            <w:tcW w:w="4565" w:type="dxa"/>
          </w:tcPr>
          <w:p w14:paraId="72E5053A" w14:textId="29CA0286" w:rsidR="006E187D" w:rsidRDefault="006E187D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11. Able to work as part of team   </w:t>
            </w:r>
          </w:p>
        </w:tc>
        <w:tc>
          <w:tcPr>
            <w:tcW w:w="1134" w:type="dxa"/>
          </w:tcPr>
          <w:p w14:paraId="57068831" w14:textId="395FA66D" w:rsidR="006E187D" w:rsidRDefault="006E187D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30A39F09" w14:textId="77777777" w:rsidR="006E187D" w:rsidRDefault="006E187D" w:rsidP="00725E8E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1018F0F1" w14:textId="51535024" w:rsidR="006E187D" w:rsidRDefault="006E187D" w:rsidP="00725E8E">
            <w:r w:rsidRPr="006E187D">
              <w:t>A, I</w:t>
            </w:r>
          </w:p>
        </w:tc>
      </w:tr>
      <w:tr w:rsidR="00591472" w:rsidRPr="005B0AB9" w14:paraId="55C51D7A" w14:textId="77777777" w:rsidTr="00470878">
        <w:tc>
          <w:tcPr>
            <w:tcW w:w="10207" w:type="dxa"/>
            <w:gridSpan w:val="5"/>
          </w:tcPr>
          <w:p w14:paraId="55F5E7A9" w14:textId="77777777" w:rsidR="00591472" w:rsidRDefault="00591472" w:rsidP="00725E8E"/>
        </w:tc>
      </w:tr>
      <w:tr w:rsidR="00596100" w:rsidRPr="005B0AB9" w14:paraId="7222A69D" w14:textId="77777777" w:rsidTr="00725E8E">
        <w:tc>
          <w:tcPr>
            <w:tcW w:w="1956" w:type="dxa"/>
          </w:tcPr>
          <w:p w14:paraId="516E7D84" w14:textId="77777777" w:rsidR="00596100" w:rsidRDefault="00596100" w:rsidP="00725E8E">
            <w:r w:rsidRPr="00BB4BD8">
              <w:rPr>
                <w:b/>
              </w:rPr>
              <w:t>Other Requirements</w:t>
            </w:r>
          </w:p>
        </w:tc>
        <w:tc>
          <w:tcPr>
            <w:tcW w:w="4565" w:type="dxa"/>
          </w:tcPr>
          <w:p w14:paraId="16D204BA" w14:textId="47CC0728" w:rsidR="00596100" w:rsidRPr="00CE5AD2" w:rsidRDefault="00596100" w:rsidP="00725E8E">
            <w:pPr>
              <w:tabs>
                <w:tab w:val="left" w:pos="820"/>
              </w:tabs>
              <w:rPr>
                <w:rFonts w:cstheme="minorHAnsi"/>
              </w:rPr>
            </w:pPr>
            <w:r>
              <w:t>1</w:t>
            </w:r>
            <w:r w:rsidR="006E187D">
              <w:t>2</w:t>
            </w:r>
            <w:r>
              <w:t xml:space="preserve">. </w:t>
            </w:r>
            <w:r>
              <w:rPr>
                <w:rFonts w:cstheme="minorHAnsi"/>
              </w:rPr>
              <w:t>A</w:t>
            </w:r>
            <w:r w:rsidRPr="00CE5AD2">
              <w:rPr>
                <w:rFonts w:cstheme="minorHAnsi"/>
              </w:rPr>
              <w:t xml:space="preserve">n understanding of the issues </w:t>
            </w:r>
            <w:r w:rsidR="00612D5F" w:rsidRPr="00CE5AD2">
              <w:rPr>
                <w:rFonts w:cstheme="minorHAnsi"/>
              </w:rPr>
              <w:t>face</w:t>
            </w:r>
            <w:r w:rsidR="00612D5F">
              <w:rPr>
                <w:rFonts w:cstheme="minorHAnsi"/>
              </w:rPr>
              <w:t xml:space="preserve">d by </w:t>
            </w:r>
            <w:r>
              <w:rPr>
                <w:rFonts w:cstheme="minorHAnsi"/>
              </w:rPr>
              <w:t>people with a learning disability</w:t>
            </w:r>
            <w:r w:rsidR="00612D5F">
              <w:rPr>
                <w:rFonts w:cstheme="minorHAnsi"/>
              </w:rPr>
              <w:t xml:space="preserve"> and their family carers</w:t>
            </w:r>
          </w:p>
        </w:tc>
        <w:tc>
          <w:tcPr>
            <w:tcW w:w="1134" w:type="dxa"/>
          </w:tcPr>
          <w:p w14:paraId="120C09E5" w14:textId="0370C7E2" w:rsidR="00596100" w:rsidRDefault="00596100" w:rsidP="00725E8E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72E4641D" w14:textId="18B0D2D7" w:rsidR="00596100" w:rsidRDefault="000F3E7A" w:rsidP="00725E8E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3EE1A924" w14:textId="77777777" w:rsidR="00596100" w:rsidRDefault="00596100" w:rsidP="00725E8E">
            <w:r>
              <w:t>A, I</w:t>
            </w:r>
          </w:p>
        </w:tc>
      </w:tr>
      <w:tr w:rsidR="00612D5F" w:rsidRPr="005B0AB9" w14:paraId="75355BDC" w14:textId="77777777" w:rsidTr="00725E8E">
        <w:tc>
          <w:tcPr>
            <w:tcW w:w="1956" w:type="dxa"/>
          </w:tcPr>
          <w:p w14:paraId="386D4CAF" w14:textId="77777777" w:rsidR="00612D5F" w:rsidRDefault="00612D5F" w:rsidP="00612D5F"/>
        </w:tc>
        <w:tc>
          <w:tcPr>
            <w:tcW w:w="4565" w:type="dxa"/>
          </w:tcPr>
          <w:p w14:paraId="5423B8B4" w14:textId="75AAED54" w:rsidR="00612D5F" w:rsidRDefault="00612D5F" w:rsidP="00612D5F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E187D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  <w:r w:rsidRPr="00A54B26">
              <w:rPr>
                <w:rFonts w:cstheme="minorHAnsi"/>
              </w:rPr>
              <w:t xml:space="preserve"> Willingness to undertake </w:t>
            </w:r>
            <w:r w:rsidR="00B11F31">
              <w:rPr>
                <w:rFonts w:cstheme="minorHAnsi"/>
              </w:rPr>
              <w:t xml:space="preserve">relevant </w:t>
            </w:r>
            <w:r w:rsidRPr="00A54B26">
              <w:rPr>
                <w:rFonts w:cstheme="minorHAnsi"/>
              </w:rPr>
              <w:t>training as required.</w:t>
            </w:r>
          </w:p>
        </w:tc>
        <w:tc>
          <w:tcPr>
            <w:tcW w:w="1134" w:type="dxa"/>
          </w:tcPr>
          <w:p w14:paraId="7971B724" w14:textId="3F4BA81D" w:rsidR="00612D5F" w:rsidRDefault="00612D5F" w:rsidP="00612D5F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1A8BD38C" w14:textId="77777777" w:rsidR="00612D5F" w:rsidRDefault="00612D5F" w:rsidP="00612D5F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13F51E4" w14:textId="547D2CA9" w:rsidR="00612D5F" w:rsidRDefault="00612D5F" w:rsidP="00612D5F">
            <w:r>
              <w:t>A</w:t>
            </w:r>
          </w:p>
        </w:tc>
      </w:tr>
    </w:tbl>
    <w:p w14:paraId="5137BE75" w14:textId="77777777" w:rsidR="006C3069" w:rsidRDefault="006C3069" w:rsidP="00596100">
      <w:pPr>
        <w:rPr>
          <w:b/>
        </w:rPr>
      </w:pPr>
    </w:p>
    <w:p w14:paraId="444F8845" w14:textId="76485D7F" w:rsidR="00596100" w:rsidRPr="0072219B" w:rsidRDefault="00596100" w:rsidP="00596100">
      <w:pPr>
        <w:rPr>
          <w:b/>
        </w:rPr>
      </w:pPr>
      <w:r>
        <w:rPr>
          <w:b/>
        </w:rPr>
        <w:t>Measures:</w:t>
      </w:r>
    </w:p>
    <w:p w14:paraId="3A2BA51F" w14:textId="77777777" w:rsidR="00596100" w:rsidRPr="0072219B" w:rsidRDefault="00596100" w:rsidP="00596100">
      <w:pPr>
        <w:rPr>
          <w:b/>
        </w:rPr>
      </w:pPr>
      <w:r w:rsidRPr="0072219B">
        <w:rPr>
          <w:b/>
        </w:rPr>
        <w:t>A: Application Form</w:t>
      </w:r>
    </w:p>
    <w:p w14:paraId="376A58E0" w14:textId="77777777" w:rsidR="00596100" w:rsidRPr="0072219B" w:rsidRDefault="00596100" w:rsidP="00596100">
      <w:pPr>
        <w:rPr>
          <w:b/>
        </w:rPr>
      </w:pPr>
      <w:r w:rsidRPr="0072219B">
        <w:rPr>
          <w:b/>
        </w:rPr>
        <w:t>I: Interview</w:t>
      </w:r>
      <w:r>
        <w:rPr>
          <w:b/>
        </w:rPr>
        <w:t xml:space="preserve"> / Exercise</w:t>
      </w:r>
    </w:p>
    <w:p w14:paraId="05E04F36" w14:textId="77777777" w:rsidR="00596100" w:rsidRDefault="00596100" w:rsidP="00596100">
      <w:pPr>
        <w:rPr>
          <w:b/>
        </w:rPr>
      </w:pPr>
      <w:r w:rsidRPr="0072219B">
        <w:rPr>
          <w:b/>
        </w:rPr>
        <w:t>D: Document checks</w:t>
      </w:r>
    </w:p>
    <w:p w14:paraId="2576E293" w14:textId="77777777" w:rsidR="0049728A" w:rsidRPr="005B0AB9" w:rsidRDefault="0049728A" w:rsidP="0072219B">
      <w:pPr>
        <w:rPr>
          <w:b/>
        </w:rPr>
      </w:pPr>
    </w:p>
    <w:sectPr w:rsidR="0049728A" w:rsidRPr="005B0AB9" w:rsidSect="0072219B">
      <w:headerReference w:type="default" r:id="rId7"/>
      <w:pgSz w:w="11906" w:h="16838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F37D" w14:textId="77777777" w:rsidR="00EC313E" w:rsidRDefault="00EC313E" w:rsidP="0072219B">
      <w:r>
        <w:separator/>
      </w:r>
    </w:p>
  </w:endnote>
  <w:endnote w:type="continuationSeparator" w:id="0">
    <w:p w14:paraId="684C9628" w14:textId="77777777" w:rsidR="00EC313E" w:rsidRDefault="00EC313E" w:rsidP="0072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FD3E" w14:textId="77777777" w:rsidR="00EC313E" w:rsidRDefault="00EC313E" w:rsidP="0072219B">
      <w:r>
        <w:separator/>
      </w:r>
    </w:p>
  </w:footnote>
  <w:footnote w:type="continuationSeparator" w:id="0">
    <w:p w14:paraId="4E78DF19" w14:textId="77777777" w:rsidR="00EC313E" w:rsidRDefault="00EC313E" w:rsidP="00722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4BCE" w14:textId="77777777" w:rsidR="0072219B" w:rsidRDefault="0072219B">
    <w:pPr>
      <w:pStyle w:val="Header"/>
    </w:pPr>
    <w:r>
      <w:rPr>
        <w:noProof/>
      </w:rPr>
      <w:drawing>
        <wp:inline distT="0" distB="0" distL="0" distR="0" wp14:anchorId="0EE01FD0" wp14:editId="47312782">
          <wp:extent cx="1271989" cy="647700"/>
          <wp:effectExtent l="0" t="0" r="4445" b="0"/>
          <wp:docPr id="2" name="Picture 2" descr="C:\Users\daveswindlehurst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aveswindlehurst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19" cy="650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DB90F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540711"/>
    <w:multiLevelType w:val="hybridMultilevel"/>
    <w:tmpl w:val="9238D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4159E"/>
    <w:multiLevelType w:val="hybridMultilevel"/>
    <w:tmpl w:val="E99A6E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159F"/>
    <w:multiLevelType w:val="hybridMultilevel"/>
    <w:tmpl w:val="3F005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149F2"/>
    <w:multiLevelType w:val="hybridMultilevel"/>
    <w:tmpl w:val="91D41AD0"/>
    <w:lvl w:ilvl="0" w:tplc="3A9A75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F5751C"/>
    <w:multiLevelType w:val="hybridMultilevel"/>
    <w:tmpl w:val="026A0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AD44D6"/>
    <w:multiLevelType w:val="hybridMultilevel"/>
    <w:tmpl w:val="F72257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9A4"/>
    <w:multiLevelType w:val="hybridMultilevel"/>
    <w:tmpl w:val="8346B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62968">
    <w:abstractNumId w:val="3"/>
  </w:num>
  <w:num w:numId="2" w16cid:durableId="1746610315">
    <w:abstractNumId w:val="4"/>
  </w:num>
  <w:num w:numId="3" w16cid:durableId="1888911164">
    <w:abstractNumId w:val="5"/>
  </w:num>
  <w:num w:numId="4" w16cid:durableId="1586497240">
    <w:abstractNumId w:val="2"/>
  </w:num>
  <w:num w:numId="5" w16cid:durableId="819737232">
    <w:abstractNumId w:val="6"/>
  </w:num>
  <w:num w:numId="6" w16cid:durableId="1713075481">
    <w:abstractNumId w:val="1"/>
  </w:num>
  <w:num w:numId="7" w16cid:durableId="1172258569">
    <w:abstractNumId w:val="7"/>
  </w:num>
  <w:num w:numId="8" w16cid:durableId="90471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19B"/>
    <w:rsid w:val="00004D0A"/>
    <w:rsid w:val="0003009E"/>
    <w:rsid w:val="00076060"/>
    <w:rsid w:val="000F3E7A"/>
    <w:rsid w:val="001050BD"/>
    <w:rsid w:val="00153C26"/>
    <w:rsid w:val="0016442D"/>
    <w:rsid w:val="00172A50"/>
    <w:rsid w:val="001A5C8A"/>
    <w:rsid w:val="002B74D6"/>
    <w:rsid w:val="0031497E"/>
    <w:rsid w:val="00375597"/>
    <w:rsid w:val="003C1D8D"/>
    <w:rsid w:val="003F4F67"/>
    <w:rsid w:val="0049728A"/>
    <w:rsid w:val="004F0761"/>
    <w:rsid w:val="00536779"/>
    <w:rsid w:val="00570B26"/>
    <w:rsid w:val="00591472"/>
    <w:rsid w:val="00596100"/>
    <w:rsid w:val="005E7E58"/>
    <w:rsid w:val="00612D5F"/>
    <w:rsid w:val="0064295B"/>
    <w:rsid w:val="00694245"/>
    <w:rsid w:val="006A0327"/>
    <w:rsid w:val="006C3069"/>
    <w:rsid w:val="006D50C7"/>
    <w:rsid w:val="006E187D"/>
    <w:rsid w:val="0072219B"/>
    <w:rsid w:val="0076186E"/>
    <w:rsid w:val="007837BD"/>
    <w:rsid w:val="007837D0"/>
    <w:rsid w:val="007A3B03"/>
    <w:rsid w:val="007A4FB9"/>
    <w:rsid w:val="008167CE"/>
    <w:rsid w:val="008235EC"/>
    <w:rsid w:val="00827CD5"/>
    <w:rsid w:val="00835986"/>
    <w:rsid w:val="0090476A"/>
    <w:rsid w:val="00914EFF"/>
    <w:rsid w:val="00955EAB"/>
    <w:rsid w:val="00966682"/>
    <w:rsid w:val="009812FA"/>
    <w:rsid w:val="0099379E"/>
    <w:rsid w:val="009A5786"/>
    <w:rsid w:val="009F64D1"/>
    <w:rsid w:val="00A131B8"/>
    <w:rsid w:val="00A87339"/>
    <w:rsid w:val="00AA2D9D"/>
    <w:rsid w:val="00AD3318"/>
    <w:rsid w:val="00AF604C"/>
    <w:rsid w:val="00B11F31"/>
    <w:rsid w:val="00B50531"/>
    <w:rsid w:val="00BE30E9"/>
    <w:rsid w:val="00BE4503"/>
    <w:rsid w:val="00C34E2A"/>
    <w:rsid w:val="00C40A1E"/>
    <w:rsid w:val="00C617C2"/>
    <w:rsid w:val="00C808ED"/>
    <w:rsid w:val="00CF07F3"/>
    <w:rsid w:val="00CF1900"/>
    <w:rsid w:val="00D176BC"/>
    <w:rsid w:val="00D44BF2"/>
    <w:rsid w:val="00D83701"/>
    <w:rsid w:val="00DB38B6"/>
    <w:rsid w:val="00EC313E"/>
    <w:rsid w:val="00F43B4D"/>
    <w:rsid w:val="00F5042A"/>
    <w:rsid w:val="00F53B8A"/>
    <w:rsid w:val="00F80248"/>
    <w:rsid w:val="00F8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DABF"/>
  <w15:chartTrackingRefBased/>
  <w15:docId w15:val="{9EA94113-BBBB-4A35-BA88-2919007DF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19B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19B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21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19B"/>
    <w:rPr>
      <w:rFonts w:eastAsiaTheme="minorEastAs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21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19B"/>
    <w:rPr>
      <w:rFonts w:eastAsiaTheme="minorEastAs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1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445</Words>
  <Characters>2230</Characters>
  <Application>Microsoft Office Word</Application>
  <DocSecurity>0</DocSecurity>
  <Lines>145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Swindlehurst</dc:creator>
  <cp:keywords/>
  <dc:description/>
  <cp:lastModifiedBy>Dave Swindlehurst</cp:lastModifiedBy>
  <cp:revision>4</cp:revision>
  <dcterms:created xsi:type="dcterms:W3CDTF">2025-10-03T13:35:00Z</dcterms:created>
  <dcterms:modified xsi:type="dcterms:W3CDTF">2025-10-07T13:55:00Z</dcterms:modified>
</cp:coreProperties>
</file>